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6D44" w14:textId="77777777" w:rsidR="0027070C" w:rsidRPr="009C72FE" w:rsidRDefault="0027070C" w:rsidP="0027070C">
      <w:pPr>
        <w:ind w:left="2880" w:firstLine="720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 w:rsidRPr="009C72FE">
        <w:rPr>
          <w:rFonts w:ascii="TH SarabunIT๙" w:hAnsi="TH SarabunIT๙" w:cs="TH SarabunIT๙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A24699A" wp14:editId="61F42DFB">
                <wp:simplePos x="0" y="0"/>
                <wp:positionH relativeFrom="column">
                  <wp:posOffset>24765</wp:posOffset>
                </wp:positionH>
                <wp:positionV relativeFrom="paragraph">
                  <wp:posOffset>-239395</wp:posOffset>
                </wp:positionV>
                <wp:extent cx="662940" cy="657225"/>
                <wp:effectExtent l="0" t="0" r="0" b="0"/>
                <wp:wrapNone/>
                <wp:docPr id="12" name="Rectangle 2" descr="คำอธิบาย: KR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6572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BB92D" id="Rectangle 2" o:spid="_x0000_s1026" alt="คำอธิบาย: KRUT" style="position:absolute;margin-left:1.95pt;margin-top:-18.85pt;width:52.2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" o:allowincell="f" stroked="f">
                <v:fill r:id="rId9" o:title=" KRUT" recolor="t" type="frame"/>
              </v:rect>
            </w:pict>
          </mc:Fallback>
        </mc:AlternateContent>
      </w:r>
      <w:r w:rsidRPr="009C72FE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467EC436" w14:textId="4D3D6BDE" w:rsidR="0027070C" w:rsidRPr="0027070C" w:rsidRDefault="0027070C" w:rsidP="0027070C">
      <w:pPr>
        <w:pStyle w:val="1"/>
        <w:jc w:val="thaiDistribute"/>
        <w:rPr>
          <w:rFonts w:cs="TH SarabunIT๙"/>
          <w:color w:val="FFFFFF" w:themeColor="background1"/>
          <w:sz w:val="32"/>
          <w:szCs w:val="32"/>
          <w:u w:val="dotted"/>
        </w:rPr>
      </w:pPr>
      <w:r w:rsidRPr="0027070C">
        <w:rPr>
          <w:rFonts w:cs="TH SarabunIT๙"/>
          <w:sz w:val="32"/>
          <w:szCs w:val="32"/>
          <w:cs/>
        </w:rPr>
        <w:t>ส่วนราชการ</w:t>
      </w:r>
      <w:r w:rsidRPr="0027070C">
        <w:rPr>
          <w:rFonts w:cs="TH SarabunIT๙"/>
          <w:sz w:val="32"/>
          <w:szCs w:val="32"/>
        </w:rPr>
        <w:t xml:space="preserve">   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>สำนักงานปลัดองค์การบริหารส่วนตำบลบ้านใหม่</w:t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 xml:space="preserve">  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>โทร. ๐-๓๔๙๗-๙๒๘๙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</w:t>
      </w:r>
      <w:r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     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Pr="0027070C">
        <w:rPr>
          <w:rFonts w:cs="TH SarabunIT๙" w:hint="cs"/>
          <w:b w:val="0"/>
          <w:bCs w:val="0"/>
          <w:color w:val="FFFFFF" w:themeColor="background1"/>
          <w:sz w:val="32"/>
          <w:szCs w:val="32"/>
          <w:u w:val="dotted"/>
          <w:cs/>
        </w:rPr>
        <w:t>.</w:t>
      </w:r>
      <w:r w:rsidRPr="0027070C">
        <w:rPr>
          <w:rFonts w:cs="TH SarabunIT๙"/>
          <w:color w:val="FFFFFF" w:themeColor="background1"/>
          <w:sz w:val="32"/>
          <w:szCs w:val="32"/>
          <w:u w:val="dotted"/>
          <w:cs/>
        </w:rPr>
        <w:t xml:space="preserve"> </w:t>
      </w:r>
      <w:r w:rsidRPr="0027070C">
        <w:rPr>
          <w:rFonts w:cs="TH SarabunIT๙"/>
          <w:sz w:val="32"/>
          <w:szCs w:val="32"/>
          <w:u w:val="dotted"/>
          <w:cs/>
        </w:rPr>
        <w:t xml:space="preserve">                               </w:t>
      </w:r>
      <w:r w:rsidRPr="0027070C">
        <w:rPr>
          <w:rFonts w:cs="TH SarabunIT๙"/>
          <w:color w:val="FFFFFF" w:themeColor="background1"/>
          <w:sz w:val="32"/>
          <w:szCs w:val="32"/>
          <w:u w:val="dotted"/>
          <w:cs/>
        </w:rPr>
        <w:t xml:space="preserve"> </w:t>
      </w:r>
    </w:p>
    <w:p w14:paraId="083A24DC" w14:textId="0F8185C3" w:rsidR="0027070C" w:rsidRPr="0027070C" w:rsidRDefault="0027070C" w:rsidP="0027070C">
      <w:pPr>
        <w:pStyle w:val="1"/>
        <w:jc w:val="thaiDistribute"/>
        <w:rPr>
          <w:rFonts w:cs="TH SarabunIT๙"/>
          <w:color w:val="FFFFFF" w:themeColor="background1"/>
          <w:sz w:val="32"/>
          <w:szCs w:val="32"/>
          <w:u w:val="dotted"/>
        </w:rPr>
      </w:pPr>
      <w:r w:rsidRPr="0027070C">
        <w:rPr>
          <w:rFonts w:cs="TH SarabunIT๙"/>
          <w:sz w:val="32"/>
          <w:szCs w:val="32"/>
          <w:cs/>
        </w:rPr>
        <w:t xml:space="preserve">ที่ 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>นฐ ๘๐๔๐๑.</w:t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>3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/ </w:t>
      </w:r>
      <w:r w:rsidR="00907FD7">
        <w:rPr>
          <w:rFonts w:cs="TH SarabunIT๙"/>
          <w:b w:val="0"/>
          <w:bCs w:val="0"/>
          <w:sz w:val="32"/>
          <w:szCs w:val="32"/>
          <w:u w:val="dotted"/>
        </w:rPr>
        <w:t>29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ab/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ab/>
      </w:r>
      <w:r w:rsidRPr="0027070C">
        <w:rPr>
          <w:rFonts w:cs="TH SarabunIT๙"/>
          <w:sz w:val="32"/>
          <w:szCs w:val="32"/>
          <w:u w:val="dotted"/>
        </w:rPr>
        <w:t xml:space="preserve">     </w:t>
      </w:r>
      <w:r w:rsidRPr="0027070C">
        <w:rPr>
          <w:rFonts w:cs="TH SarabunIT๙"/>
          <w:sz w:val="32"/>
          <w:szCs w:val="32"/>
          <w:cs/>
        </w:rPr>
        <w:t>วันที่</w:t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 xml:space="preserve">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   </w:t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 xml:space="preserve">  </w:t>
      </w:r>
      <w:r w:rsidR="00907FD7">
        <w:rPr>
          <w:rFonts w:cs="TH SarabunIT๙" w:hint="cs"/>
          <w:b w:val="0"/>
          <w:bCs w:val="0"/>
          <w:sz w:val="32"/>
          <w:szCs w:val="32"/>
          <w:u w:val="dotted"/>
          <w:cs/>
        </w:rPr>
        <w:t>3  พฤศจิกายน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  ๒๕๖</w:t>
      </w:r>
      <w:r w:rsidR="00907FD7">
        <w:rPr>
          <w:rFonts w:cs="TH SarabunIT๙"/>
          <w:b w:val="0"/>
          <w:bCs w:val="0"/>
          <w:sz w:val="32"/>
          <w:szCs w:val="32"/>
          <w:u w:val="dotted"/>
        </w:rPr>
        <w:t>4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       </w:t>
      </w:r>
      <w:r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</w:t>
      </w:r>
      <w:r w:rsidRPr="0027070C">
        <w:rPr>
          <w:rFonts w:cs="TH SarabunIT๙" w:hint="cs"/>
          <w:b w:val="0"/>
          <w:bCs w:val="0"/>
          <w:color w:val="FFFFFF" w:themeColor="background1"/>
          <w:sz w:val="32"/>
          <w:szCs w:val="32"/>
          <w:u w:val="dotted"/>
          <w:cs/>
        </w:rPr>
        <w:t>.</w:t>
      </w:r>
      <w:r w:rsidRPr="0027070C">
        <w:rPr>
          <w:rFonts w:cs="TH SarabunIT๙"/>
          <w:b w:val="0"/>
          <w:bCs w:val="0"/>
          <w:color w:val="FFFFFF" w:themeColor="background1"/>
          <w:sz w:val="32"/>
          <w:szCs w:val="32"/>
          <w:u w:val="dotted"/>
          <w:cs/>
        </w:rPr>
        <w:t xml:space="preserve"> 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Pr="0027070C">
        <w:rPr>
          <w:rFonts w:cs="TH SarabunIT๙"/>
          <w:b w:val="0"/>
          <w:bCs w:val="0"/>
          <w:sz w:val="32"/>
          <w:szCs w:val="32"/>
          <w:u w:val="dotted"/>
        </w:rPr>
        <w:t xml:space="preserve">                                            </w:t>
      </w:r>
    </w:p>
    <w:p w14:paraId="39A4CC36" w14:textId="4366EF49" w:rsidR="0027070C" w:rsidRPr="0027070C" w:rsidRDefault="0027070C" w:rsidP="0027070C">
      <w:pPr>
        <w:pStyle w:val="1"/>
        <w:jc w:val="thaiDistribute"/>
        <w:rPr>
          <w:rFonts w:cs="TH SarabunIT๙"/>
          <w:b w:val="0"/>
          <w:bCs w:val="0"/>
          <w:cs/>
        </w:rPr>
      </w:pPr>
      <w:r w:rsidRPr="0027070C">
        <w:rPr>
          <w:rFonts w:cs="TH SarabunIT๙"/>
          <w:sz w:val="32"/>
          <w:szCs w:val="32"/>
          <w:cs/>
        </w:rPr>
        <w:t>เรื่อง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 xml:space="preserve">   รายงานผลการเข้ารับการ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>ดำเนินการตาม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>แผนการเสริมสร้างมาตรฐาน วินัยคุณธรรม จริยธรรมและป้องกัน</w:t>
      </w:r>
      <w:r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</w:t>
      </w:r>
      <w:r w:rsidRPr="0027070C">
        <w:rPr>
          <w:rFonts w:cs="TH SarabunIT๙"/>
          <w:b w:val="0"/>
          <w:bCs w:val="0"/>
          <w:sz w:val="32"/>
          <w:szCs w:val="32"/>
          <w:u w:val="dotted"/>
          <w:cs/>
        </w:rPr>
        <w:t>การทุจริต ปีงบประมาณ  พ.ศ.256</w:t>
      </w:r>
      <w:r w:rsidR="00907FD7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4             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</w:t>
      </w:r>
      <w:r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                                                        </w:t>
      </w:r>
      <w:r w:rsidRPr="0027070C">
        <w:rPr>
          <w:rFonts w:cs="TH SarabunIT๙" w:hint="cs"/>
          <w:b w:val="0"/>
          <w:bCs w:val="0"/>
          <w:sz w:val="32"/>
          <w:szCs w:val="32"/>
          <w:u w:val="dotted"/>
          <w:cs/>
        </w:rPr>
        <w:t xml:space="preserve">         </w:t>
      </w:r>
      <w:r w:rsidRPr="0027070C">
        <w:rPr>
          <w:rFonts w:cs="TH SarabunIT๙" w:hint="cs"/>
          <w:b w:val="0"/>
          <w:bCs w:val="0"/>
          <w:color w:val="FFFFFF" w:themeColor="background1"/>
          <w:u w:val="dotted"/>
          <w:cs/>
        </w:rPr>
        <w:t>.</w:t>
      </w:r>
      <w:r w:rsidRPr="0027070C">
        <w:rPr>
          <w:rFonts w:cs="TH SarabunIT๙"/>
          <w:b w:val="0"/>
          <w:bCs w:val="0"/>
          <w:color w:val="FFFFFF" w:themeColor="background1"/>
          <w:u w:val="dotted"/>
          <w:cs/>
        </w:rPr>
        <w:t xml:space="preserve"> </w:t>
      </w:r>
      <w:r w:rsidRPr="0027070C">
        <w:rPr>
          <w:rFonts w:cs="TH SarabunIT๙"/>
          <w:b w:val="0"/>
          <w:bCs w:val="0"/>
          <w:u w:val="dotted"/>
          <w:cs/>
        </w:rPr>
        <w:t xml:space="preserve">           </w:t>
      </w:r>
    </w:p>
    <w:p w14:paraId="023B079E" w14:textId="77777777" w:rsidR="0027070C" w:rsidRPr="009C72FE" w:rsidRDefault="0027070C" w:rsidP="0027070C">
      <w:pPr>
        <w:rPr>
          <w:rFonts w:ascii="TH SarabunIT๙" w:hAnsi="TH SarabunIT๙" w:cs="TH SarabunIT๙"/>
        </w:rPr>
      </w:pPr>
      <w:r w:rsidRPr="009C72F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4EBE5" wp14:editId="3F2A97BE">
                <wp:simplePos x="0" y="0"/>
                <wp:positionH relativeFrom="column">
                  <wp:posOffset>-24765</wp:posOffset>
                </wp:positionH>
                <wp:positionV relativeFrom="paragraph">
                  <wp:posOffset>160020</wp:posOffset>
                </wp:positionV>
                <wp:extent cx="6324600" cy="0"/>
                <wp:effectExtent l="0" t="0" r="0" b="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D13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.95pt;margin-top:12.6pt;width:49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"/>
            </w:pict>
          </mc:Fallback>
        </mc:AlternateContent>
      </w:r>
    </w:p>
    <w:p w14:paraId="2D9FDD44" w14:textId="77777777" w:rsidR="0027070C" w:rsidRPr="009C72FE" w:rsidRDefault="0027070C" w:rsidP="0027070C">
      <w:pPr>
        <w:pStyle w:val="a3"/>
        <w:jc w:val="thaiDistribute"/>
        <w:rPr>
          <w:rFonts w:ascii="TH SarabunIT๙" w:hAnsi="TH SarabunIT๙" w:cs="TH SarabunIT๙"/>
        </w:rPr>
      </w:pPr>
      <w:r w:rsidRPr="009C72FE">
        <w:rPr>
          <w:rFonts w:ascii="TH SarabunIT๙" w:hAnsi="TH SarabunIT๙" w:cs="TH SarabunIT๙"/>
          <w:b/>
          <w:bCs/>
          <w:cs/>
        </w:rPr>
        <w:t>เรียน</w:t>
      </w:r>
      <w:r w:rsidRPr="009C72FE">
        <w:rPr>
          <w:rFonts w:ascii="TH SarabunIT๙" w:hAnsi="TH SarabunIT๙" w:cs="TH SarabunIT๙"/>
          <w:cs/>
        </w:rPr>
        <w:t xml:space="preserve">    นายกองค์การบริหารส่วนตำบลบ้านใหม่  / ผ่านปลัดองค์การบริหารส่วนตำบลบ้านใหม่   </w:t>
      </w:r>
      <w:r w:rsidRPr="009C72FE">
        <w:rPr>
          <w:rFonts w:ascii="TH SarabunIT๙" w:hAnsi="TH SarabunIT๙" w:cs="TH SarabunIT๙"/>
          <w:cs/>
        </w:rPr>
        <w:tab/>
      </w:r>
      <w:r w:rsidRPr="003E2516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14:paraId="68F83B44" w14:textId="77777777" w:rsidR="0027070C" w:rsidRPr="002808CB" w:rsidRDefault="0027070C" w:rsidP="0027070C">
      <w:pPr>
        <w:tabs>
          <w:tab w:val="left" w:pos="567"/>
        </w:tabs>
        <w:spacing w:before="240"/>
        <w:ind w:firstLine="113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08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47FC3695" w14:textId="77777777" w:rsidR="0027070C" w:rsidRDefault="0027070C" w:rsidP="0027070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ได้มีการประกาศใช้</w:t>
      </w:r>
      <w:r w:rsidRPr="0027070C">
        <w:rPr>
          <w:rFonts w:ascii="TH SarabunIT๙" w:hAnsi="TH SarabunIT๙" w:cs="TH SarabunIT๙"/>
          <w:sz w:val="32"/>
          <w:szCs w:val="32"/>
          <w:cs/>
        </w:rPr>
        <w:t xml:space="preserve">แผนการเสริมสร้างมาตรฐานทางคุณธรรมและจริยธรรมของพนักงานส่วนตำบล และพนักงานจ้าง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7070C">
        <w:rPr>
          <w:rFonts w:ascii="TH SarabunIT๙" w:hAnsi="TH SarabunIT๙" w:cs="TH SarabunIT๙"/>
          <w:sz w:val="32"/>
          <w:szCs w:val="32"/>
          <w:cs/>
        </w:rPr>
        <w:t xml:space="preserve">เป็นหลักเทียบการประพฤติ การปฏิบัติที่ถูกต้องดีงามของบุคลากรในองค์การแต่ละองค์การ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7070C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การปฏิบัติตามมาตรฐานทางคุณธรรมและจริยธรรมนั้น สอดคล้องตามหลักศีลธรรมความโปร่งใส การให้บริการที่ดี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070C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บ้าน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Pr="0027070C">
        <w:rPr>
          <w:rFonts w:ascii="TH SarabunIT๙" w:hAnsi="TH SarabunIT๙" w:cs="TH SarabunIT๙"/>
          <w:sz w:val="32"/>
          <w:szCs w:val="32"/>
          <w:cs/>
        </w:rPr>
        <w:t>วันที่  8  มกราคม 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A28124" w14:textId="5B1E999C" w:rsidR="0027070C" w:rsidRPr="002808CB" w:rsidRDefault="0027070C" w:rsidP="0027070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สิ้นสุดปีงบประมาณ พ.ศ. 256</w:t>
      </w:r>
      <w:r w:rsidR="00907FD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 สำนักปลัด</w:t>
      </w:r>
      <w:r w:rsidRPr="002808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C72FE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C72FE">
        <w:rPr>
          <w:rFonts w:ascii="TH SarabunIT๙" w:hAnsi="TH SarabunIT๙" w:cs="TH SarabunIT๙"/>
          <w:sz w:val="32"/>
          <w:szCs w:val="32"/>
          <w:cs/>
        </w:rPr>
        <w:t>ส่วนตำบลบ้านใหม่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</w:t>
      </w:r>
      <w:r w:rsidRPr="0027070C">
        <w:rPr>
          <w:rFonts w:ascii="TH SarabunIT๙" w:hAnsi="TH SarabunIT๙" w:cs="TH SarabunIT๙"/>
          <w:sz w:val="32"/>
          <w:szCs w:val="32"/>
          <w:cs/>
        </w:rPr>
        <w:t>การดำเนินการตามแผนการเสริมสร้างมาตรฐาน วินัยคุณธรรม จริยธรรมและป้องกันการทุจริต ปีงบประมาณ  พ.ศ.256</w:t>
      </w:r>
      <w:r w:rsidR="00907FD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 </w:t>
      </w:r>
    </w:p>
    <w:p w14:paraId="07411FBE" w14:textId="1155A077" w:rsidR="0027070C" w:rsidRDefault="0027070C" w:rsidP="0027070C">
      <w:pPr>
        <w:pStyle w:val="af"/>
        <w:tabs>
          <w:tab w:val="left" w:pos="709"/>
        </w:tabs>
        <w:spacing w:before="16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600C2F0F" wp14:editId="5308E123">
            <wp:simplePos x="0" y="0"/>
            <wp:positionH relativeFrom="column">
              <wp:posOffset>3526155</wp:posOffset>
            </wp:positionH>
            <wp:positionV relativeFrom="paragraph">
              <wp:posOffset>194962</wp:posOffset>
            </wp:positionV>
            <wp:extent cx="972000" cy="77178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7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0D0407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ทราบ</w:t>
      </w:r>
    </w:p>
    <w:p w14:paraId="1CF9B406" w14:textId="77777777" w:rsidR="0027070C" w:rsidRPr="0027070C" w:rsidRDefault="0027070C" w:rsidP="0027070C">
      <w:pPr>
        <w:rPr>
          <w:lang w:eastAsia="en-US"/>
        </w:rPr>
      </w:pPr>
    </w:p>
    <w:p w14:paraId="686B7172" w14:textId="77777777" w:rsidR="0027070C" w:rsidRDefault="0027070C" w:rsidP="0027070C">
      <w:pPr>
        <w:pStyle w:val="ad"/>
        <w:jc w:val="left"/>
        <w:rPr>
          <w:rFonts w:ascii="TH SarabunIT๙" w:hAnsi="TH SarabunIT๙" w:cs="TH SarabunIT๙"/>
          <w:b/>
          <w:bCs/>
        </w:rPr>
      </w:pPr>
      <w:r w:rsidRPr="000D0407">
        <w:rPr>
          <w:rFonts w:ascii="TH SarabunIT๙" w:hAnsi="TH SarabunIT๙" w:cs="TH SarabunIT๙"/>
        </w:rPr>
        <w:t xml:space="preserve">               </w:t>
      </w:r>
      <w:r w:rsidRPr="000D0407">
        <w:rPr>
          <w:rFonts w:ascii="TH SarabunIT๙" w:hAnsi="TH SarabunIT๙" w:cs="TH SarabunIT๙"/>
        </w:rPr>
        <w:tab/>
        <w:t xml:space="preserve">                        </w:t>
      </w:r>
      <w:r w:rsidRPr="000D0407">
        <w:rPr>
          <w:rFonts w:ascii="TH SarabunIT๙" w:hAnsi="TH SarabunIT๙" w:cs="TH SarabunIT๙"/>
        </w:rPr>
        <w:tab/>
      </w:r>
      <w:r w:rsidRPr="000D0407">
        <w:rPr>
          <w:rFonts w:ascii="TH SarabunIT๙" w:hAnsi="TH SarabunIT๙" w:cs="TH SarabunIT๙"/>
        </w:rPr>
        <w:tab/>
        <w:t xml:space="preserve">    </w:t>
      </w:r>
    </w:p>
    <w:p w14:paraId="7CEC0FCE" w14:textId="0E6442C7" w:rsidR="0027070C" w:rsidRPr="00385864" w:rsidRDefault="0027070C" w:rsidP="0027070C">
      <w:pPr>
        <w:pStyle w:val="ad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084FED">
        <w:rPr>
          <w:rFonts w:ascii="TH SarabunIT๙" w:hAnsi="TH SarabunIT๙" w:cs="TH SarabunIT๙"/>
        </w:rPr>
        <w:t xml:space="preserve">   </w:t>
      </w:r>
      <w:r w:rsidRPr="00084FED">
        <w:rPr>
          <w:rFonts w:ascii="TH SarabunIT๙" w:hAnsi="TH SarabunIT๙" w:cs="TH SarabunIT๙"/>
        </w:rPr>
        <w:tab/>
      </w:r>
      <w:r w:rsidRPr="00084FED">
        <w:rPr>
          <w:rFonts w:ascii="TH SarabunIT๙" w:hAnsi="TH SarabunIT๙" w:cs="TH SarabunIT๙"/>
        </w:rPr>
        <w:tab/>
      </w:r>
      <w:r w:rsidRPr="00084FED">
        <w:rPr>
          <w:rFonts w:ascii="TH SarabunIT๙" w:hAnsi="TH SarabunIT๙" w:cs="TH SarabunIT๙"/>
        </w:rPr>
        <w:tab/>
      </w:r>
      <w:r w:rsidRPr="00084FED">
        <w:rPr>
          <w:rFonts w:ascii="TH SarabunIT๙" w:hAnsi="TH SarabunIT๙" w:cs="TH SarabunIT๙"/>
        </w:rPr>
        <w:tab/>
      </w:r>
      <w:r w:rsidRPr="00084FED">
        <w:rPr>
          <w:rFonts w:ascii="TH SarabunIT๙" w:hAnsi="TH SarabunIT๙" w:cs="TH SarabunIT๙"/>
        </w:rPr>
        <w:tab/>
      </w:r>
      <w:r w:rsidRPr="00084FED">
        <w:rPr>
          <w:rFonts w:ascii="TH SarabunIT๙" w:hAnsi="TH SarabunIT๙" w:cs="TH SarabunIT๙"/>
        </w:rPr>
        <w:tab/>
      </w:r>
      <w:r w:rsidRPr="00385864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>( นางสาวธนพร   ลิขิตวัฒนเศรษฐ</w:t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864">
        <w:rPr>
          <w:rFonts w:ascii="TH SarabunIT๙" w:hAnsi="TH SarabunIT๙" w:cs="TH SarabunIT๙"/>
          <w:sz w:val="32"/>
          <w:szCs w:val="32"/>
          <w:cs/>
        </w:rPr>
        <w:t>)</w:t>
      </w:r>
    </w:p>
    <w:p w14:paraId="07275989" w14:textId="3F777B54" w:rsidR="0027070C" w:rsidRPr="00385864" w:rsidRDefault="0027070C" w:rsidP="0027070C">
      <w:pPr>
        <w:pStyle w:val="ad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85864"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14:paraId="0BA28E73" w14:textId="49627F1A" w:rsidR="0027070C" w:rsidRPr="00385864" w:rsidRDefault="0027070C" w:rsidP="0027070C">
      <w:pPr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91008" behindDoc="1" locked="0" layoutInCell="1" allowOverlap="1" wp14:anchorId="2A8A56A5" wp14:editId="0696BA0E">
            <wp:simplePos x="0" y="0"/>
            <wp:positionH relativeFrom="column">
              <wp:posOffset>3550062</wp:posOffset>
            </wp:positionH>
            <wp:positionV relativeFrom="paragraph">
              <wp:posOffset>151181</wp:posOffset>
            </wp:positionV>
            <wp:extent cx="1295400" cy="725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864">
        <w:rPr>
          <w:rFonts w:ascii="TH SarabunIT๙" w:hAnsi="TH SarabunIT๙" w:cs="TH SarabunIT๙"/>
          <w:sz w:val="22"/>
          <w:szCs w:val="22"/>
          <w:cs/>
        </w:rPr>
        <w:tab/>
      </w:r>
    </w:p>
    <w:p w14:paraId="763F95A9" w14:textId="50799A27" w:rsidR="0027070C" w:rsidRDefault="0027070C" w:rsidP="0027070C">
      <w:pPr>
        <w:rPr>
          <w:rFonts w:ascii="TH SarabunIT๙" w:hAnsi="TH SarabunIT๙" w:cs="TH SarabunIT๙"/>
          <w:sz w:val="22"/>
          <w:szCs w:val="22"/>
        </w:rPr>
      </w:pPr>
    </w:p>
    <w:p w14:paraId="6F6A3EDA" w14:textId="5B3CB4BB" w:rsidR="0027070C" w:rsidRPr="00385864" w:rsidRDefault="0027070C" w:rsidP="0027070C">
      <w:pPr>
        <w:rPr>
          <w:rFonts w:ascii="TH SarabunIT๙" w:hAnsi="TH SarabunIT๙" w:cs="TH SarabunIT๙"/>
          <w:sz w:val="22"/>
          <w:szCs w:val="22"/>
        </w:rPr>
      </w:pPr>
    </w:p>
    <w:p w14:paraId="4343E724" w14:textId="7A30384A" w:rsidR="0027070C" w:rsidRDefault="0027070C" w:rsidP="0027070C">
      <w:pPr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( นายยุทธนา  วรรณเวทีบุญพอ )  </w:t>
      </w:r>
    </w:p>
    <w:p w14:paraId="69257E96" w14:textId="2EBA1F63" w:rsidR="0027070C" w:rsidRDefault="0027070C" w:rsidP="0027070C">
      <w:pPr>
        <w:ind w:left="5760"/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14:paraId="6E00EAE7" w14:textId="65C3146A" w:rsidR="0027070C" w:rsidRDefault="0027070C" w:rsidP="0027070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  <w:lang w:eastAsia="en-US"/>
        </w:rPr>
        <w:drawing>
          <wp:anchor distT="0" distB="0" distL="114300" distR="114300" simplePos="0" relativeHeight="251689984" behindDoc="1" locked="0" layoutInCell="1" allowOverlap="1" wp14:anchorId="3CE72107" wp14:editId="60069656">
            <wp:simplePos x="0" y="0"/>
            <wp:positionH relativeFrom="column">
              <wp:posOffset>4057650</wp:posOffset>
            </wp:positionH>
            <wp:positionV relativeFrom="paragraph">
              <wp:posOffset>90136</wp:posOffset>
            </wp:positionV>
            <wp:extent cx="984753" cy="59990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53" cy="59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D63F8" w14:textId="07F30A9E" w:rsidR="0027070C" w:rsidRDefault="0027070C" w:rsidP="0027070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  <w:cs/>
        </w:rPr>
        <w:tab/>
      </w:r>
    </w:p>
    <w:p w14:paraId="11EAF64A" w14:textId="77777777" w:rsidR="0027070C" w:rsidRPr="00385864" w:rsidRDefault="0027070C" w:rsidP="0027070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9D0C00B" w14:textId="3E6D1E20" w:rsidR="0027070C" w:rsidRPr="00385864" w:rsidRDefault="0027070C" w:rsidP="0027070C">
      <w:pPr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 ( นายสมบัติ   ไชยคิรินทร์ )         </w:t>
      </w:r>
    </w:p>
    <w:p w14:paraId="78641A25" w14:textId="3AE6C234" w:rsidR="0027070C" w:rsidRDefault="0027070C" w:rsidP="0027070C">
      <w:pPr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Pr="00385864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รองปลัดองค์การบริหารส่วนตำบลบ้านใหม่</w:t>
      </w:r>
    </w:p>
    <w:p w14:paraId="41B51ECE" w14:textId="77777777" w:rsidR="0027070C" w:rsidRPr="00385864" w:rsidRDefault="0027070C" w:rsidP="0027070C">
      <w:pPr>
        <w:rPr>
          <w:rFonts w:ascii="TH SarabunIT๙" w:hAnsi="TH SarabunIT๙" w:cs="TH SarabunIT๙"/>
          <w:sz w:val="32"/>
          <w:szCs w:val="32"/>
        </w:rPr>
      </w:pPr>
    </w:p>
    <w:p w14:paraId="334BF5D5" w14:textId="77777777" w:rsidR="0027070C" w:rsidRDefault="0027070C" w:rsidP="0027070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  <w:lang w:eastAsia="en-US"/>
        </w:rPr>
        <w:drawing>
          <wp:anchor distT="0" distB="0" distL="114300" distR="114300" simplePos="0" relativeHeight="251687936" behindDoc="1" locked="0" layoutInCell="1" allowOverlap="1" wp14:anchorId="1364154D" wp14:editId="64ED93C5">
            <wp:simplePos x="0" y="0"/>
            <wp:positionH relativeFrom="column">
              <wp:posOffset>4023291</wp:posOffset>
            </wp:positionH>
            <wp:positionV relativeFrom="paragraph">
              <wp:posOffset>149191</wp:posOffset>
            </wp:positionV>
            <wp:extent cx="481502" cy="533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CA1E" w14:textId="77777777" w:rsidR="0027070C" w:rsidRPr="00385864" w:rsidRDefault="0027070C" w:rsidP="0027070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t xml:space="preserve"> </w:t>
      </w:r>
      <w:r>
        <w:rPr>
          <w:noProof/>
          <w:cs/>
          <w:lang w:eastAsia="en-US"/>
        </w:rPr>
        <w:drawing>
          <wp:anchor distT="0" distB="0" distL="114300" distR="114300" simplePos="0" relativeHeight="251686912" behindDoc="1" locked="0" layoutInCell="1" allowOverlap="1" wp14:anchorId="5709712D" wp14:editId="2047B932">
            <wp:simplePos x="0" y="0"/>
            <wp:positionH relativeFrom="column">
              <wp:posOffset>1071245</wp:posOffset>
            </wp:positionH>
            <wp:positionV relativeFrom="paragraph">
              <wp:posOffset>105410</wp:posOffset>
            </wp:positionV>
            <wp:extent cx="685800" cy="36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09D4A" w14:textId="77C23EC0" w:rsidR="0027070C" w:rsidRPr="00385864" w:rsidRDefault="0027070C" w:rsidP="0027070C">
      <w:pPr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ลงชื่อ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</w:p>
    <w:p w14:paraId="238F0929" w14:textId="551B1179" w:rsidR="0027070C" w:rsidRPr="00385864" w:rsidRDefault="0027070C" w:rsidP="002707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( นางนุสรา   ไพรวรรณ์ ) 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( นายสมชาย   ภู่ทอง )         </w:t>
      </w:r>
    </w:p>
    <w:p w14:paraId="415F253D" w14:textId="2A82B066" w:rsidR="0027070C" w:rsidRPr="008D24B9" w:rsidRDefault="0027070C" w:rsidP="0027070C">
      <w:pPr>
        <w:rPr>
          <w:sz w:val="32"/>
          <w:szCs w:val="32"/>
        </w:rPr>
      </w:pP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85864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ปลัดองค์การบริหารส่วนตำบลบ้านใหม่</w:t>
      </w:r>
      <w:r w:rsidRPr="003858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858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5864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นายกองค์การบริหารส่วนตำบลบ้านใหม่</w:t>
      </w:r>
    </w:p>
    <w:p w14:paraId="75067DDB" w14:textId="77777777" w:rsidR="00606D3C" w:rsidRPr="00606D3C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14:paraId="5EC5553D" w14:textId="77777777"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27070C">
          <w:pgSz w:w="11906" w:h="16838"/>
          <w:pgMar w:top="900" w:right="1134" w:bottom="993" w:left="993" w:header="709" w:footer="709" w:gutter="0"/>
          <w:cols w:space="708"/>
          <w:docGrid w:linePitch="360"/>
        </w:sectPr>
      </w:pPr>
    </w:p>
    <w:p w14:paraId="5363E957" w14:textId="1CFD41CB" w:rsidR="003F3F99" w:rsidRPr="005326BE" w:rsidRDefault="007F5C73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4FB58" wp14:editId="7FDBA77C">
                <wp:simplePos x="0" y="0"/>
                <wp:positionH relativeFrom="column">
                  <wp:posOffset>-3175</wp:posOffset>
                </wp:positionH>
                <wp:positionV relativeFrom="paragraph">
                  <wp:posOffset>-124426</wp:posOffset>
                </wp:positionV>
                <wp:extent cx="9512935" cy="789940"/>
                <wp:effectExtent l="0" t="0" r="12065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19B4" w14:textId="77777777" w:rsidR="0027070C" w:rsidRDefault="0027070C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ผลการดำเนินการ</w:t>
                            </w:r>
                          </w:p>
                          <w:p w14:paraId="45AAA33A" w14:textId="4EB86FA0"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 w:rsidR="007F5C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บ้านใหม่</w:t>
                            </w:r>
                          </w:p>
                          <w:p w14:paraId="3E44B6BF" w14:textId="54FE7B86"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7F5C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สามพราน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="007F5C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ปฐม</w:t>
                            </w:r>
                          </w:p>
                          <w:p w14:paraId="6D238C95" w14:textId="226794AD"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7F5C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907F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4FB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-9.8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">
                <v:textbox style="mso-fit-shape-to-text:t">
                  <w:txbxContent>
                    <w:p w14:paraId="149F19B4" w14:textId="77777777" w:rsidR="0027070C" w:rsidRDefault="0027070C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ผลการดำเนินการ</w:t>
                      </w:r>
                    </w:p>
                    <w:p w14:paraId="45AAA33A" w14:textId="4EB86FA0"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</w:t>
                      </w:r>
                      <w:r w:rsidR="007F5C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บ้านใหม่</w:t>
                      </w:r>
                    </w:p>
                    <w:p w14:paraId="3E44B6BF" w14:textId="54FE7B86"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7F5C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สามพราน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</w:t>
                      </w:r>
                      <w:r w:rsidR="007F5C7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ปฐม</w:t>
                      </w:r>
                    </w:p>
                    <w:p w14:paraId="6D238C95" w14:textId="226794AD"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7F5C7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907F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AFB82D3" w14:textId="77777777"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5DD6B8C9" w14:textId="77777777"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117BD296" w14:textId="77777777"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14:paraId="564A769E" w14:textId="5688D08F"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070C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ตามที่ได้มีการประกาศใช้ </w:t>
      </w:r>
      <w:r w:rsidR="0027070C" w:rsidRPr="0027070C">
        <w:rPr>
          <w:rFonts w:ascii="TH SarabunIT๙" w:hAnsi="TH SarabunIT๙" w:cs="TH SarabunIT๙"/>
          <w:sz w:val="32"/>
          <w:szCs w:val="32"/>
          <w:cs/>
        </w:rPr>
        <w:t>แผนการเสริมสร้างวินัย คุณธรรม จริยธรรม และป้องกันการทุจริตขององค์การบริหารส่วนตำบลบ้านใหม่</w:t>
      </w:r>
      <w:r w:rsidR="00270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F5C73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070C">
        <w:rPr>
          <w:rFonts w:ascii="TH SarabunIT๙" w:hAnsi="TH SarabunIT๙" w:cs="TH SarabunIT๙" w:hint="cs"/>
          <w:sz w:val="32"/>
          <w:szCs w:val="32"/>
          <w:cs/>
        </w:rPr>
        <w:t>บัด</w:t>
      </w:r>
      <w:r w:rsidR="0072798D">
        <w:rPr>
          <w:rFonts w:ascii="TH SarabunIT๙" w:hAnsi="TH SarabunIT๙" w:cs="TH SarabunIT๙" w:hint="cs"/>
          <w:sz w:val="32"/>
          <w:szCs w:val="32"/>
          <w:cs/>
        </w:rPr>
        <w:t>นี้สิ้นปีงบประมาณ  พ.ศ. 256</w:t>
      </w:r>
      <w:r w:rsidR="00907FD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2798D">
        <w:rPr>
          <w:rFonts w:ascii="TH SarabunIT๙" w:hAnsi="TH SarabunIT๙" w:cs="TH SarabunIT๙" w:hint="cs"/>
          <w:sz w:val="32"/>
          <w:szCs w:val="32"/>
          <w:cs/>
        </w:rPr>
        <w:t xml:space="preserve">  จึงขอรายงานผลการดำเนินงาน ดังนี้ </w:t>
      </w:r>
    </w:p>
    <w:p w14:paraId="01B57919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3595"/>
        <w:gridCol w:w="2113"/>
      </w:tblGrid>
      <w:tr w:rsidR="0072798D" w14:paraId="4A7B9262" w14:textId="77777777" w:rsidTr="005D6519">
        <w:trPr>
          <w:trHeight w:val="733"/>
        </w:trPr>
        <w:tc>
          <w:tcPr>
            <w:tcW w:w="4283" w:type="dxa"/>
          </w:tcPr>
          <w:p w14:paraId="29F36490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</w:tcPr>
          <w:p w14:paraId="7965AFCB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</w:tcPr>
          <w:p w14:paraId="4D15FA87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</w:tcPr>
          <w:p w14:paraId="7FD0C157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  <w:p w14:paraId="5F38E994" w14:textId="1DA63CBD" w:rsidR="0072798D" w:rsidRPr="005048EC" w:rsidRDefault="0072798D" w:rsidP="00907F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907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13" w:type="dxa"/>
          </w:tcPr>
          <w:p w14:paraId="2565B91F" w14:textId="5D994894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2798D" w14:paraId="4E021E61" w14:textId="77777777" w:rsidTr="00C567EF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4577F" w14:textId="77777777" w:rsidR="0072798D" w:rsidRDefault="0072798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14:paraId="12FD7290" w14:textId="77777777" w:rsidR="0072798D" w:rsidRDefault="0072798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0C679" w14:textId="77777777" w:rsidR="0072798D" w:rsidRPr="002B03C3" w:rsidRDefault="0072798D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246AC05D" w14:textId="0D2CAC7E" w:rsidR="0072798D" w:rsidRPr="005048EC" w:rsidRDefault="0072798D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อบต.บ้านใหม่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7279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7A00A625" w14:textId="6E0D013B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79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2C87D" w14:textId="2B97B783" w:rsidR="0072798D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100</w:t>
            </w:r>
          </w:p>
        </w:tc>
      </w:tr>
      <w:tr w:rsidR="0072798D" w:rsidRPr="00DA5E05" w14:paraId="36DF74F8" w14:textId="77777777" w:rsidTr="00486143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734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92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14:paraId="49015A4F" w14:textId="77777777" w:rsidR="0072798D" w:rsidRPr="002B03C3" w:rsidRDefault="0072798D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58A9C3DC" w14:textId="155930B8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757" w14:textId="529D6501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เรื่องร้องเรียน</w:t>
            </w:r>
          </w:p>
        </w:tc>
      </w:tr>
    </w:tbl>
    <w:p w14:paraId="3597290F" w14:textId="77777777"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14:paraId="31D1E05F" w14:textId="77777777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7C4BD" w14:textId="77777777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0EEB8F" w14:textId="5B997AC5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E6F8EE2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3595"/>
        <w:gridCol w:w="2113"/>
      </w:tblGrid>
      <w:tr w:rsidR="0072798D" w14:paraId="5F3746FB" w14:textId="77777777" w:rsidTr="00DE16E0">
        <w:trPr>
          <w:trHeight w:val="733"/>
        </w:trPr>
        <w:tc>
          <w:tcPr>
            <w:tcW w:w="4283" w:type="dxa"/>
          </w:tcPr>
          <w:p w14:paraId="48C96E50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</w:tcPr>
          <w:p w14:paraId="7299C75B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14:paraId="1081D52A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</w:tcPr>
          <w:p w14:paraId="19D4B054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  <w:p w14:paraId="5FDB5D56" w14:textId="2F217DB2" w:rsidR="0072798D" w:rsidRPr="005048EC" w:rsidRDefault="0072798D" w:rsidP="00907F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907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13" w:type="dxa"/>
          </w:tcPr>
          <w:p w14:paraId="7D98851B" w14:textId="1EEED2B9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2798D" w14:paraId="4A34D79B" w14:textId="77777777" w:rsidTr="00D54BEB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E95F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14:paraId="7BEECD2E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25E97" w14:textId="77777777" w:rsidR="0072798D" w:rsidRPr="00DA5E05" w:rsidRDefault="0072798D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14:paraId="74338A83" w14:textId="77777777" w:rsidR="0072798D" w:rsidRPr="00DA5E05" w:rsidRDefault="0072798D" w:rsidP="000371FC">
            <w:pPr>
              <w:rPr>
                <w:rFonts w:ascii="TH SarabunIT๙" w:hAnsi="TH SarabunIT๙" w:cs="TH SarabunIT๙"/>
              </w:rPr>
            </w:pPr>
          </w:p>
          <w:p w14:paraId="7855C49D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0D64B326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595" w:type="dxa"/>
          </w:tcPr>
          <w:p w14:paraId="04C81FF0" w14:textId="4A81D3F6" w:rsidR="0072798D" w:rsidRPr="00833C47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14:paraId="2234DB9A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14:paraId="117B495E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5DFFA8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07A41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C93E6E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86234C" w14:textId="6C7A615A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F5B15B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C7995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D03170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9B3D6" w14:textId="7F319F20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798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72798D" w:rsidRPr="00DA5E05" w14:paraId="677B351D" w14:textId="77777777" w:rsidTr="0072798D">
        <w:tc>
          <w:tcPr>
            <w:tcW w:w="4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03E5B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1C3A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70389783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595" w:type="dxa"/>
          </w:tcPr>
          <w:p w14:paraId="1E557111" w14:textId="07AC6EEC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14:paraId="4EDF4C34" w14:textId="77777777" w:rsidR="0072798D" w:rsidRPr="00DA5E05" w:rsidRDefault="0072798D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72798D" w:rsidRPr="00DA5E05" w14:paraId="0B48233E" w14:textId="77777777" w:rsidTr="00965DFA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341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919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2D58AEAC" w14:textId="30A001D4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3595" w:type="dxa"/>
          </w:tcPr>
          <w:p w14:paraId="3E31C71D" w14:textId="43E45D5A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14:paraId="16B07A15" w14:textId="1FC8A54A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7CB18BA6" w14:textId="77777777"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4751A5" w14:textId="77777777"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A392FA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B4A2D67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3595"/>
        <w:gridCol w:w="2113"/>
      </w:tblGrid>
      <w:tr w:rsidR="0072798D" w14:paraId="53E325A9" w14:textId="77777777" w:rsidTr="0072798D">
        <w:trPr>
          <w:trHeight w:val="825"/>
        </w:trPr>
        <w:tc>
          <w:tcPr>
            <w:tcW w:w="4283" w:type="dxa"/>
          </w:tcPr>
          <w:p w14:paraId="77BCA52D" w14:textId="77777777" w:rsidR="0072798D" w:rsidRPr="005048EC" w:rsidRDefault="0072798D" w:rsidP="00727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</w:tcPr>
          <w:p w14:paraId="1B19AA9B" w14:textId="77777777" w:rsidR="0072798D" w:rsidRPr="005048EC" w:rsidRDefault="0072798D" w:rsidP="00727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</w:tcPr>
          <w:p w14:paraId="42B2CE81" w14:textId="77777777" w:rsidR="0072798D" w:rsidRPr="005048EC" w:rsidRDefault="0072798D" w:rsidP="00727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</w:tcPr>
          <w:p w14:paraId="25D44ED1" w14:textId="77777777" w:rsidR="0072798D" w:rsidRPr="005048EC" w:rsidRDefault="0072798D" w:rsidP="00727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  <w:p w14:paraId="60A90EAB" w14:textId="51FA104C" w:rsidR="0072798D" w:rsidRPr="005048EC" w:rsidRDefault="0072798D" w:rsidP="00907F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907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13" w:type="dxa"/>
          </w:tcPr>
          <w:p w14:paraId="50A48DDD" w14:textId="3142299F" w:rsidR="0072798D" w:rsidRPr="005048EC" w:rsidRDefault="0072798D" w:rsidP="007279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2798D" w:rsidRPr="00DA5E05" w14:paraId="16153DA2" w14:textId="77777777" w:rsidTr="00496227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441DE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14:paraId="435FBEC9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6F664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73E35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A55F6" w14:textId="4C101DAE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2FB0AEF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3595" w:type="dxa"/>
          </w:tcPr>
          <w:p w14:paraId="15D7DA47" w14:textId="3FE2E320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14:paraId="48D1365B" w14:textId="77777777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14:paraId="4D3AFC85" w14:textId="77777777" w:rsidR="0072798D" w:rsidRDefault="0072798D" w:rsidP="0072798D">
            <w:pPr>
              <w:jc w:val="center"/>
            </w:pPr>
          </w:p>
          <w:p w14:paraId="07635012" w14:textId="77777777" w:rsidR="0072798D" w:rsidRDefault="0072798D" w:rsidP="0072798D">
            <w:pPr>
              <w:jc w:val="center"/>
            </w:pPr>
          </w:p>
          <w:p w14:paraId="0543E69D" w14:textId="77777777" w:rsidR="0072798D" w:rsidRDefault="0072798D" w:rsidP="0072798D">
            <w:pPr>
              <w:jc w:val="center"/>
            </w:pPr>
          </w:p>
          <w:p w14:paraId="37C63B73" w14:textId="77777777" w:rsidR="0072798D" w:rsidRP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DA525" w14:textId="25A5AB6C" w:rsidR="0072798D" w:rsidRPr="00ED4828" w:rsidRDefault="0072798D" w:rsidP="0072798D">
            <w:pPr>
              <w:jc w:val="center"/>
            </w:pPr>
            <w:r w:rsidRPr="0072798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72798D" w:rsidRPr="00DA5E05" w14:paraId="40884B97" w14:textId="77777777" w:rsidTr="009963CD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460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D60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3045184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3595" w:type="dxa"/>
          </w:tcPr>
          <w:p w14:paraId="1E066C5A" w14:textId="52FA2D2E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14:paraId="77778DD0" w14:textId="77777777" w:rsidR="0072798D" w:rsidRPr="00DA5E05" w:rsidRDefault="0072798D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14:paraId="47C8B067" w14:textId="77777777"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24435F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397930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EB1302" w14:textId="2F4B383D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B93913" w14:textId="23CF8198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AB6913" w14:textId="4CEAFB55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8C843" w14:textId="64E7B11E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82B2A0" w14:textId="5C0B7F16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175C76" w14:textId="5B43032B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DD5C78" w14:textId="2B3124E3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60E246" w14:textId="7AD547AE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BDD83" w14:textId="77777777" w:rsidR="0072798D" w:rsidRDefault="0072798D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451536" w14:textId="77777777"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4B7829" w14:textId="77777777"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4D7191" w14:textId="77777777"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14:paraId="380ABC1E" w14:textId="77777777"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0EDF971B" w14:textId="77777777"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3595"/>
        <w:gridCol w:w="2113"/>
      </w:tblGrid>
      <w:tr w:rsidR="0072798D" w14:paraId="06F41298" w14:textId="77777777" w:rsidTr="00DB63A2">
        <w:trPr>
          <w:trHeight w:val="733"/>
        </w:trPr>
        <w:tc>
          <w:tcPr>
            <w:tcW w:w="3232" w:type="dxa"/>
          </w:tcPr>
          <w:p w14:paraId="32B48FDF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</w:tcPr>
          <w:p w14:paraId="5400262B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</w:tcPr>
          <w:p w14:paraId="24C51664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</w:tcPr>
          <w:p w14:paraId="7AD0EE33" w14:textId="77777777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  <w:p w14:paraId="37F8BAD8" w14:textId="76858D6E" w:rsidR="0072798D" w:rsidRPr="005048EC" w:rsidRDefault="0072798D" w:rsidP="00907F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907F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2113" w:type="dxa"/>
          </w:tcPr>
          <w:p w14:paraId="5C24B301" w14:textId="2807501F" w:rsidR="0072798D" w:rsidRPr="005048EC" w:rsidRDefault="0072798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2798D" w14:paraId="38CA8D06" w14:textId="77777777" w:rsidTr="00E8290A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AF8B3" w14:textId="77777777" w:rsidR="0072798D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14:paraId="5B53B714" w14:textId="77777777" w:rsidR="0072798D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14:paraId="35A3621E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7E94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5CBDDEA0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5F6185A7" w14:textId="45FCF4D5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B82" w14:textId="4D57F09D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72798D" w:rsidRPr="00DA5E05" w14:paraId="292CDA1F" w14:textId="77777777" w:rsidTr="00DD20E9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0EE01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77980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55CCF4DF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171FBF64" w14:textId="6BB98FD6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7D66" w14:textId="77777777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14:paraId="0F64BDCD" w14:textId="77777777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9F304" w14:textId="77777777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BDD0A0" w14:textId="77777777" w:rsidR="0072798D" w:rsidRDefault="0072798D" w:rsidP="007279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E1308" w14:textId="41B6936C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72798D" w:rsidRPr="00DA5E05" w14:paraId="13481890" w14:textId="77777777" w:rsidTr="00425B87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8A44A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7A3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34F510FC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1FC45113" w14:textId="6C2D0E2F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1972" w14:textId="77777777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798D" w:rsidRPr="00DA5E05" w14:paraId="75DC8C83" w14:textId="77777777" w:rsidTr="001C1361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03D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F947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14:paraId="0543FFD3" w14:textId="77777777" w:rsidR="0072798D" w:rsidRPr="00DA5E05" w:rsidRDefault="0072798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3595" w:type="dxa"/>
            <w:tcBorders>
              <w:right w:val="single" w:sz="4" w:space="0" w:color="auto"/>
            </w:tcBorders>
          </w:tcPr>
          <w:p w14:paraId="5E0CAC73" w14:textId="0C33BB19" w:rsidR="0072798D" w:rsidRPr="00DA5E05" w:rsidRDefault="00727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3E7" w14:textId="4EF94EFC" w:rsidR="0072798D" w:rsidRPr="00DA5E05" w:rsidRDefault="0072798D" w:rsidP="007279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</w:tbl>
    <w:p w14:paraId="29077541" w14:textId="77777777"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72798D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19CD4" w14:textId="77777777" w:rsidR="006A7F87" w:rsidRDefault="006A7F87" w:rsidP="00D90E54">
      <w:r>
        <w:separator/>
      </w:r>
    </w:p>
  </w:endnote>
  <w:endnote w:type="continuationSeparator" w:id="0">
    <w:p w14:paraId="68ED185E" w14:textId="77777777" w:rsidR="006A7F87" w:rsidRDefault="006A7F87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A22AF" w14:textId="77777777" w:rsidR="006A7F87" w:rsidRDefault="006A7F87" w:rsidP="00D90E54">
      <w:r>
        <w:separator/>
      </w:r>
    </w:p>
  </w:footnote>
  <w:footnote w:type="continuationSeparator" w:id="0">
    <w:p w14:paraId="19D25890" w14:textId="77777777" w:rsidR="006A7F87" w:rsidRDefault="006A7F87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875DA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70C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4F1906"/>
    <w:rsid w:val="005007C3"/>
    <w:rsid w:val="005326B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A7F87"/>
    <w:rsid w:val="006B23BB"/>
    <w:rsid w:val="006C7169"/>
    <w:rsid w:val="006D47DE"/>
    <w:rsid w:val="006E1871"/>
    <w:rsid w:val="006F75A9"/>
    <w:rsid w:val="00701A2D"/>
    <w:rsid w:val="0072798D"/>
    <w:rsid w:val="00736882"/>
    <w:rsid w:val="00774272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5136"/>
    <w:rsid w:val="007F53E0"/>
    <w:rsid w:val="007F5C73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07FD7"/>
    <w:rsid w:val="009274D4"/>
    <w:rsid w:val="009326B8"/>
    <w:rsid w:val="00940E24"/>
    <w:rsid w:val="00966E41"/>
    <w:rsid w:val="009967B7"/>
    <w:rsid w:val="009B4FED"/>
    <w:rsid w:val="009C2D21"/>
    <w:rsid w:val="009D2E70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543AF"/>
    <w:rsid w:val="00BA27BA"/>
    <w:rsid w:val="00BD141E"/>
    <w:rsid w:val="00C11DE6"/>
    <w:rsid w:val="00C133FC"/>
    <w:rsid w:val="00C170CA"/>
    <w:rsid w:val="00C36D1A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A4A7"/>
  <w15:docId w15:val="{51A02CDE-CD9B-4BB1-B635-09757BA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d">
    <w:name w:val="Title"/>
    <w:basedOn w:val="a"/>
    <w:link w:val="ae"/>
    <w:qFormat/>
    <w:rsid w:val="0027070C"/>
    <w:pPr>
      <w:jc w:val="center"/>
    </w:pPr>
    <w:rPr>
      <w:rFonts w:ascii="Angsana New"/>
      <w:sz w:val="36"/>
      <w:szCs w:val="36"/>
      <w:lang w:eastAsia="en-US"/>
    </w:rPr>
  </w:style>
  <w:style w:type="character" w:customStyle="1" w:styleId="ae">
    <w:name w:val="ชื่อเรื่อง อักขระ"/>
    <w:basedOn w:val="a0"/>
    <w:link w:val="ad"/>
    <w:rsid w:val="0027070C"/>
    <w:rPr>
      <w:rFonts w:ascii="Angsana New" w:eastAsia="Cordia New" w:hAnsi="Cordia New" w:cs="Angsana New"/>
      <w:sz w:val="36"/>
      <w:szCs w:val="36"/>
    </w:rPr>
  </w:style>
  <w:style w:type="paragraph" w:styleId="af">
    <w:name w:val="caption"/>
    <w:basedOn w:val="a"/>
    <w:next w:val="a"/>
    <w:qFormat/>
    <w:rsid w:val="0027070C"/>
    <w:rPr>
      <w:rFonts w:cs="AngsanaUP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9C2E-4EFD-4CCF-AEA0-32621DC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-SVOA-1</cp:lastModifiedBy>
  <cp:revision>4</cp:revision>
  <cp:lastPrinted>2016-05-24T07:22:00Z</cp:lastPrinted>
  <dcterms:created xsi:type="dcterms:W3CDTF">2020-08-08T06:22:00Z</dcterms:created>
  <dcterms:modified xsi:type="dcterms:W3CDTF">2022-06-15T03:58:00Z</dcterms:modified>
</cp:coreProperties>
</file>